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   请   减   刑   建   议   书</w:t>
      </w:r>
    </w:p>
    <w:p>
      <w:pPr>
        <w:wordWrap w:val="0"/>
        <w:ind w:firstLine="320" w:firstLineChars="100"/>
        <w:jc w:val="right"/>
        <w:rPr>
          <w:rFonts w:hint="eastAsia" w:ascii="楷体_GB2312" w:hAnsi="楷体_GB2312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〕闽福狱减字第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val="en-US" w:eastAsia="zh-CN"/>
        </w:rPr>
        <w:t>225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号</w:t>
      </w:r>
    </w:p>
    <w:p>
      <w:pPr>
        <w:wordWrap/>
        <w:ind w:firstLine="320" w:firstLineChars="100"/>
        <w:jc w:val="right"/>
        <w:rPr>
          <w:rFonts w:hint="eastAsia" w:ascii="楷体_GB2312" w:hAnsi="楷体_GB2312" w:eastAsia="楷体_GB2312" w:cs="楷体_GB2312"/>
          <w:kern w:val="32"/>
          <w:sz w:val="32"/>
          <w:szCs w:val="32"/>
        </w:rPr>
      </w:pP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张海佳</w:t>
      </w: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。</w:t>
      </w: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闽侯县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人民法院于20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年1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月1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）闽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0121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刑初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656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号刑事判决，以被告人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张海佳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犯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诈骗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罪，判处有期徒刑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十一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个月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，并处罚金人民币十万元，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责令张海佳和其他被告人共同退赔被害人经济损失共计人民币1424395元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。宣判后，原告人不服，提出上诉。福建省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福州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市中级人民法院于202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日作出(20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)闽0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刑终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1411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号刑事裁定, 驳回上诉，维持原判。刑期自20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月2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日起至202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月2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日止。202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月2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日交付福建省福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州监狱执行刑罚。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日，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福建省福州市中级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人民法院作出（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闽01刑更1921号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刑事裁定，对其减刑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GB" w:eastAsia="zh-CN"/>
        </w:rPr>
        <w:t>个月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日送达。现刑期至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2029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日。现属普管级罪犯。</w:t>
      </w: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张海佳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自上次减刑以来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，确有悔改表现：</w:t>
      </w: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1.认罪悔罪：能服从法院判决，自书认罪悔罪书。</w:t>
      </w: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2.遵守监规：能遵守法律法规及监规纪律，接受教育改造。</w:t>
      </w: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3.学习情况：能积极参加思想、文化、职业技术学习。</w:t>
      </w: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4.劳动改造：能积极参加劳动，努力完成劳动任务。</w:t>
      </w:r>
    </w:p>
    <w:p>
      <w:pPr>
        <w:spacing w:line="380" w:lineRule="exact"/>
        <w:ind w:firstLine="640" w:firstLineChars="200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5.奖惩情况：</w:t>
      </w:r>
    </w:p>
    <w:p>
      <w:pPr>
        <w:spacing w:line="3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该犯上次评定表扬剩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余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185.8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分，本轮考核期2023年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月01日至202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月累计获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4013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分，合计获得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4198.8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次；间隔期202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月，获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3593.9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分；考核期内无违规扣分。</w:t>
      </w:r>
    </w:p>
    <w:p>
      <w:pPr>
        <w:spacing w:line="46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处罚：无。</w:t>
      </w:r>
    </w:p>
    <w:p>
      <w:pPr>
        <w:spacing w:line="36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奖励：获表扬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次，即202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月、202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月、202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月、202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月、202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2025年11月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分别获表扬一次。</w:t>
      </w:r>
    </w:p>
    <w:p>
      <w:pPr>
        <w:spacing w:line="36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6、罪犯财产性判项履行情况：</w:t>
      </w:r>
    </w:p>
    <w:p>
      <w:pPr>
        <w:spacing w:line="36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原判罚金人民币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十万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元,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共同退赔人民币1424395元，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该犯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val="en-US" w:eastAsia="zh-CN"/>
        </w:rPr>
        <w:t>共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已履行人民币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val="en-US" w:eastAsia="zh-CN"/>
        </w:rPr>
        <w:t>2000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 xml:space="preserve"> 元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其中本考核期向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val="en-US" w:eastAsia="zh-CN"/>
        </w:rPr>
        <w:t>闽侯县人民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法院缴纳人民币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val="en-US" w:eastAsia="zh-CN"/>
        </w:rPr>
        <w:t>1000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元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val="en-US" w:eastAsia="zh-CN"/>
        </w:rPr>
        <w:t>详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见缴纳凭证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上次减刑缴纳人民币1000元，详见上次减刑裁定书第二页第二行，监狱已函询闽侯县人民法院，已于2025年10月17日收到该院规范回函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。该犯考核期月均消费人民币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val="en-US" w:eastAsia="zh-CN"/>
        </w:rPr>
        <w:t>297.31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元，账户可用余额人民币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  <w:lang w:val="en-US" w:eastAsia="zh-CN"/>
        </w:rPr>
        <w:t>865.35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元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。</w:t>
      </w:r>
    </w:p>
    <w:p>
      <w:pPr>
        <w:spacing w:line="36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财产性判项履行金额未达到其个人应履行总额的30％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，属于减刑条件从严掌握对象，因此，提请减刑幅度扣减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个月。</w:t>
      </w:r>
    </w:p>
    <w:p>
      <w:pPr>
        <w:spacing w:line="36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本案于2026年6月26日至2026年7月2日在狱内公示未收到不同意见。</w:t>
      </w:r>
    </w:p>
    <w:p>
      <w:pPr>
        <w:spacing w:line="36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张海佳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自上次减刑以来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，确有悔改表现，依照《中华人民共和国刑法》第七十八条、第七十九条，《中华人民共和国刑事诉讼法》第二百七十三条第二款、《中华人民共和国监狱法》第二十九条之规定，建议对罪犯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张海佳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予以减刑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六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个月。特提请你院审理裁定。</w:t>
      </w:r>
    </w:p>
    <w:p>
      <w:pPr>
        <w:spacing w:line="36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36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福建省福州市中级人民法院</w:t>
      </w:r>
    </w:p>
    <w:p>
      <w:pPr>
        <w:spacing w:line="36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附件：⒈罪犯提请减刑卷宗贰册</w:t>
      </w:r>
    </w:p>
    <w:p>
      <w:pPr>
        <w:spacing w:line="36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⒉减刑建议书壹份</w:t>
      </w:r>
    </w:p>
    <w:p>
      <w:pPr>
        <w:spacing w:line="36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spacing w:line="360" w:lineRule="exact"/>
        <w:ind w:right="508" w:rightChars="242" w:firstLine="614" w:firstLineChars="192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福建省福州监狱</w:t>
      </w:r>
    </w:p>
    <w:p>
      <w:pPr>
        <w:spacing w:line="380" w:lineRule="exact"/>
        <w:ind w:firstLine="6240" w:firstLineChars="195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I2ZmU5MTQzYTZkYThjZjlhZWMxY2NiYmM0MGFhMDgifQ=="/>
  </w:docVars>
  <w:rsids>
    <w:rsidRoot w:val="00943DAD"/>
    <w:rsid w:val="000029EE"/>
    <w:rsid w:val="000277C4"/>
    <w:rsid w:val="00036AB3"/>
    <w:rsid w:val="00053B4F"/>
    <w:rsid w:val="000575D4"/>
    <w:rsid w:val="00066383"/>
    <w:rsid w:val="000739C8"/>
    <w:rsid w:val="000768EC"/>
    <w:rsid w:val="00082C1E"/>
    <w:rsid w:val="000965F5"/>
    <w:rsid w:val="000A29ED"/>
    <w:rsid w:val="000A330C"/>
    <w:rsid w:val="000A7D95"/>
    <w:rsid w:val="000B0A17"/>
    <w:rsid w:val="000B2AF5"/>
    <w:rsid w:val="000B42AA"/>
    <w:rsid w:val="000D3F6C"/>
    <w:rsid w:val="000D4964"/>
    <w:rsid w:val="000D5B69"/>
    <w:rsid w:val="000F4FD4"/>
    <w:rsid w:val="000F7733"/>
    <w:rsid w:val="00115127"/>
    <w:rsid w:val="00117BE0"/>
    <w:rsid w:val="00123BEF"/>
    <w:rsid w:val="00127A63"/>
    <w:rsid w:val="00133B79"/>
    <w:rsid w:val="001561F6"/>
    <w:rsid w:val="001634B1"/>
    <w:rsid w:val="001652B0"/>
    <w:rsid w:val="001673F3"/>
    <w:rsid w:val="0017252B"/>
    <w:rsid w:val="0017290E"/>
    <w:rsid w:val="00181111"/>
    <w:rsid w:val="001837C5"/>
    <w:rsid w:val="001846DF"/>
    <w:rsid w:val="00194849"/>
    <w:rsid w:val="001A27D8"/>
    <w:rsid w:val="001A33F3"/>
    <w:rsid w:val="001B04AD"/>
    <w:rsid w:val="001B5F52"/>
    <w:rsid w:val="001B6C9A"/>
    <w:rsid w:val="001B7240"/>
    <w:rsid w:val="001C0543"/>
    <w:rsid w:val="001D0E5E"/>
    <w:rsid w:val="001E3405"/>
    <w:rsid w:val="001E7CAB"/>
    <w:rsid w:val="001F6BFF"/>
    <w:rsid w:val="00200697"/>
    <w:rsid w:val="00200C71"/>
    <w:rsid w:val="00205472"/>
    <w:rsid w:val="00226887"/>
    <w:rsid w:val="00237C41"/>
    <w:rsid w:val="002402F0"/>
    <w:rsid w:val="002432C6"/>
    <w:rsid w:val="002552AD"/>
    <w:rsid w:val="00275F97"/>
    <w:rsid w:val="002950E1"/>
    <w:rsid w:val="002B530B"/>
    <w:rsid w:val="002C45EC"/>
    <w:rsid w:val="002C56DF"/>
    <w:rsid w:val="002C5CFF"/>
    <w:rsid w:val="002D625B"/>
    <w:rsid w:val="002D664E"/>
    <w:rsid w:val="002D7329"/>
    <w:rsid w:val="002E4E85"/>
    <w:rsid w:val="002E7002"/>
    <w:rsid w:val="002F0338"/>
    <w:rsid w:val="002F0746"/>
    <w:rsid w:val="002F7A99"/>
    <w:rsid w:val="00300AFF"/>
    <w:rsid w:val="00301C3A"/>
    <w:rsid w:val="0030371A"/>
    <w:rsid w:val="00341EC4"/>
    <w:rsid w:val="0034395E"/>
    <w:rsid w:val="00362E3C"/>
    <w:rsid w:val="003739AB"/>
    <w:rsid w:val="00375699"/>
    <w:rsid w:val="0039420E"/>
    <w:rsid w:val="003965DA"/>
    <w:rsid w:val="003A4480"/>
    <w:rsid w:val="003A5E4C"/>
    <w:rsid w:val="003B4462"/>
    <w:rsid w:val="003B7233"/>
    <w:rsid w:val="003C179F"/>
    <w:rsid w:val="003C41AE"/>
    <w:rsid w:val="003C4959"/>
    <w:rsid w:val="003C62C8"/>
    <w:rsid w:val="003D6A38"/>
    <w:rsid w:val="00405509"/>
    <w:rsid w:val="00406F88"/>
    <w:rsid w:val="00422398"/>
    <w:rsid w:val="004265F3"/>
    <w:rsid w:val="004325E5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027C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12E9"/>
    <w:rsid w:val="00532883"/>
    <w:rsid w:val="00535A0B"/>
    <w:rsid w:val="005571B2"/>
    <w:rsid w:val="005652EB"/>
    <w:rsid w:val="00565E7E"/>
    <w:rsid w:val="005707D2"/>
    <w:rsid w:val="00575084"/>
    <w:rsid w:val="005779D5"/>
    <w:rsid w:val="005A0C6C"/>
    <w:rsid w:val="005A55BF"/>
    <w:rsid w:val="005B50D3"/>
    <w:rsid w:val="005B6303"/>
    <w:rsid w:val="005C2F81"/>
    <w:rsid w:val="005C318E"/>
    <w:rsid w:val="005C344E"/>
    <w:rsid w:val="005C36F7"/>
    <w:rsid w:val="005F0087"/>
    <w:rsid w:val="005F11B4"/>
    <w:rsid w:val="005F2646"/>
    <w:rsid w:val="005F33FF"/>
    <w:rsid w:val="00603D4C"/>
    <w:rsid w:val="0060748D"/>
    <w:rsid w:val="00622CC9"/>
    <w:rsid w:val="00631843"/>
    <w:rsid w:val="0063340A"/>
    <w:rsid w:val="006438CC"/>
    <w:rsid w:val="00655D0C"/>
    <w:rsid w:val="00655D64"/>
    <w:rsid w:val="0069720A"/>
    <w:rsid w:val="006B070F"/>
    <w:rsid w:val="006B144D"/>
    <w:rsid w:val="006D1C70"/>
    <w:rsid w:val="006E5453"/>
    <w:rsid w:val="006E63BD"/>
    <w:rsid w:val="007116CA"/>
    <w:rsid w:val="00715677"/>
    <w:rsid w:val="0072142E"/>
    <w:rsid w:val="007266C8"/>
    <w:rsid w:val="0073283B"/>
    <w:rsid w:val="00736915"/>
    <w:rsid w:val="00740135"/>
    <w:rsid w:val="0074225C"/>
    <w:rsid w:val="00752A29"/>
    <w:rsid w:val="00755312"/>
    <w:rsid w:val="00756F0D"/>
    <w:rsid w:val="007576B7"/>
    <w:rsid w:val="00760499"/>
    <w:rsid w:val="00760814"/>
    <w:rsid w:val="00762FAE"/>
    <w:rsid w:val="00782B3A"/>
    <w:rsid w:val="007843B5"/>
    <w:rsid w:val="00794049"/>
    <w:rsid w:val="00794427"/>
    <w:rsid w:val="007A1074"/>
    <w:rsid w:val="007A444B"/>
    <w:rsid w:val="007B303A"/>
    <w:rsid w:val="007B3170"/>
    <w:rsid w:val="007C7A8D"/>
    <w:rsid w:val="007E3657"/>
    <w:rsid w:val="007F327F"/>
    <w:rsid w:val="00801FE6"/>
    <w:rsid w:val="0080515A"/>
    <w:rsid w:val="00805F38"/>
    <w:rsid w:val="00807292"/>
    <w:rsid w:val="0083431A"/>
    <w:rsid w:val="00853B30"/>
    <w:rsid w:val="0085559A"/>
    <w:rsid w:val="008614D6"/>
    <w:rsid w:val="00867F8A"/>
    <w:rsid w:val="0087730B"/>
    <w:rsid w:val="00883944"/>
    <w:rsid w:val="00884024"/>
    <w:rsid w:val="00892A34"/>
    <w:rsid w:val="008B1266"/>
    <w:rsid w:val="008B4261"/>
    <w:rsid w:val="008B48BF"/>
    <w:rsid w:val="008D2DE3"/>
    <w:rsid w:val="008D5912"/>
    <w:rsid w:val="008E093C"/>
    <w:rsid w:val="008F4E9F"/>
    <w:rsid w:val="009021CF"/>
    <w:rsid w:val="009102A2"/>
    <w:rsid w:val="00911869"/>
    <w:rsid w:val="00920F10"/>
    <w:rsid w:val="009318FE"/>
    <w:rsid w:val="0093630D"/>
    <w:rsid w:val="00937E87"/>
    <w:rsid w:val="00941F61"/>
    <w:rsid w:val="00943DAD"/>
    <w:rsid w:val="009473E5"/>
    <w:rsid w:val="00976828"/>
    <w:rsid w:val="00980AA6"/>
    <w:rsid w:val="0098250D"/>
    <w:rsid w:val="00991F66"/>
    <w:rsid w:val="009A7B24"/>
    <w:rsid w:val="009B1EFC"/>
    <w:rsid w:val="009B58E9"/>
    <w:rsid w:val="009D3548"/>
    <w:rsid w:val="009D61F3"/>
    <w:rsid w:val="009D6D87"/>
    <w:rsid w:val="009E6FBC"/>
    <w:rsid w:val="009F108B"/>
    <w:rsid w:val="009F2078"/>
    <w:rsid w:val="00A13926"/>
    <w:rsid w:val="00A16080"/>
    <w:rsid w:val="00A203BA"/>
    <w:rsid w:val="00A24176"/>
    <w:rsid w:val="00A26FD3"/>
    <w:rsid w:val="00A3262C"/>
    <w:rsid w:val="00A45030"/>
    <w:rsid w:val="00A45DCF"/>
    <w:rsid w:val="00A504C6"/>
    <w:rsid w:val="00A5544C"/>
    <w:rsid w:val="00A67925"/>
    <w:rsid w:val="00A74491"/>
    <w:rsid w:val="00A9402B"/>
    <w:rsid w:val="00AA0848"/>
    <w:rsid w:val="00AB2EA0"/>
    <w:rsid w:val="00AB5454"/>
    <w:rsid w:val="00AC2E58"/>
    <w:rsid w:val="00AC62D7"/>
    <w:rsid w:val="00AC71EE"/>
    <w:rsid w:val="00AF0786"/>
    <w:rsid w:val="00AF37AC"/>
    <w:rsid w:val="00AF6D63"/>
    <w:rsid w:val="00AF7CB5"/>
    <w:rsid w:val="00B046FC"/>
    <w:rsid w:val="00B066A4"/>
    <w:rsid w:val="00B06E36"/>
    <w:rsid w:val="00B114EE"/>
    <w:rsid w:val="00B126CB"/>
    <w:rsid w:val="00B21074"/>
    <w:rsid w:val="00B30585"/>
    <w:rsid w:val="00B33CD3"/>
    <w:rsid w:val="00B3723B"/>
    <w:rsid w:val="00B37288"/>
    <w:rsid w:val="00B37EB6"/>
    <w:rsid w:val="00B47578"/>
    <w:rsid w:val="00B565B6"/>
    <w:rsid w:val="00B61F9D"/>
    <w:rsid w:val="00B70318"/>
    <w:rsid w:val="00B73AD6"/>
    <w:rsid w:val="00B86060"/>
    <w:rsid w:val="00B905A2"/>
    <w:rsid w:val="00BC2227"/>
    <w:rsid w:val="00BC436B"/>
    <w:rsid w:val="00BC47A2"/>
    <w:rsid w:val="00BC79B8"/>
    <w:rsid w:val="00BD3937"/>
    <w:rsid w:val="00BD6A2E"/>
    <w:rsid w:val="00BE58DA"/>
    <w:rsid w:val="00BF22B7"/>
    <w:rsid w:val="00C00454"/>
    <w:rsid w:val="00C01DDA"/>
    <w:rsid w:val="00C03157"/>
    <w:rsid w:val="00C22E60"/>
    <w:rsid w:val="00C47509"/>
    <w:rsid w:val="00C56E9B"/>
    <w:rsid w:val="00C774DB"/>
    <w:rsid w:val="00C81917"/>
    <w:rsid w:val="00C81E21"/>
    <w:rsid w:val="00C90DA3"/>
    <w:rsid w:val="00CD7158"/>
    <w:rsid w:val="00CE298C"/>
    <w:rsid w:val="00CE5917"/>
    <w:rsid w:val="00CF122F"/>
    <w:rsid w:val="00D03BD4"/>
    <w:rsid w:val="00D055F2"/>
    <w:rsid w:val="00D10136"/>
    <w:rsid w:val="00D10CAA"/>
    <w:rsid w:val="00D20B20"/>
    <w:rsid w:val="00D22F8C"/>
    <w:rsid w:val="00D25D7D"/>
    <w:rsid w:val="00D30C12"/>
    <w:rsid w:val="00D54DF7"/>
    <w:rsid w:val="00D551BC"/>
    <w:rsid w:val="00D6658A"/>
    <w:rsid w:val="00D85F18"/>
    <w:rsid w:val="00D9085C"/>
    <w:rsid w:val="00D90E19"/>
    <w:rsid w:val="00D9766C"/>
    <w:rsid w:val="00DA4331"/>
    <w:rsid w:val="00DB03BD"/>
    <w:rsid w:val="00DB1B63"/>
    <w:rsid w:val="00DB5F69"/>
    <w:rsid w:val="00DC5160"/>
    <w:rsid w:val="00DD2068"/>
    <w:rsid w:val="00DE4193"/>
    <w:rsid w:val="00E035A2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72C95"/>
    <w:rsid w:val="00E82591"/>
    <w:rsid w:val="00E91ABC"/>
    <w:rsid w:val="00EA53C1"/>
    <w:rsid w:val="00EC7016"/>
    <w:rsid w:val="00EC7689"/>
    <w:rsid w:val="00ED1B86"/>
    <w:rsid w:val="00EF256B"/>
    <w:rsid w:val="00F01ECB"/>
    <w:rsid w:val="00F03C3F"/>
    <w:rsid w:val="00F04934"/>
    <w:rsid w:val="00F0497E"/>
    <w:rsid w:val="00F04DB3"/>
    <w:rsid w:val="00F0706C"/>
    <w:rsid w:val="00F12159"/>
    <w:rsid w:val="00F12422"/>
    <w:rsid w:val="00F14AD5"/>
    <w:rsid w:val="00F15441"/>
    <w:rsid w:val="00F158D3"/>
    <w:rsid w:val="00F15A50"/>
    <w:rsid w:val="00F16C04"/>
    <w:rsid w:val="00F21FC8"/>
    <w:rsid w:val="00F24A89"/>
    <w:rsid w:val="00F30F06"/>
    <w:rsid w:val="00F4614C"/>
    <w:rsid w:val="00F51C48"/>
    <w:rsid w:val="00F52D4C"/>
    <w:rsid w:val="00F67085"/>
    <w:rsid w:val="00F67A36"/>
    <w:rsid w:val="00F67F2F"/>
    <w:rsid w:val="00F77A25"/>
    <w:rsid w:val="00F81586"/>
    <w:rsid w:val="00F83AC6"/>
    <w:rsid w:val="00F84963"/>
    <w:rsid w:val="00F87CF0"/>
    <w:rsid w:val="00F92EE1"/>
    <w:rsid w:val="00F95F12"/>
    <w:rsid w:val="00FA36E0"/>
    <w:rsid w:val="00FA4049"/>
    <w:rsid w:val="00FC1E87"/>
    <w:rsid w:val="00FC5C96"/>
    <w:rsid w:val="00FE139F"/>
    <w:rsid w:val="00FF2674"/>
    <w:rsid w:val="00FF3D13"/>
    <w:rsid w:val="00FF6E67"/>
    <w:rsid w:val="02E15E40"/>
    <w:rsid w:val="0DE90BD3"/>
    <w:rsid w:val="14092E6D"/>
    <w:rsid w:val="18C24D12"/>
    <w:rsid w:val="24271B43"/>
    <w:rsid w:val="256F25B6"/>
    <w:rsid w:val="2C0946C7"/>
    <w:rsid w:val="33BFB3D3"/>
    <w:rsid w:val="3DD458FA"/>
    <w:rsid w:val="40975D63"/>
    <w:rsid w:val="42182EC1"/>
    <w:rsid w:val="4EC707D2"/>
    <w:rsid w:val="5B7D1FD7"/>
    <w:rsid w:val="5CB56616"/>
    <w:rsid w:val="5F4777F2"/>
    <w:rsid w:val="67A312DF"/>
    <w:rsid w:val="713A4ADE"/>
    <w:rsid w:val="77FDBDED"/>
    <w:rsid w:val="78FA6056"/>
    <w:rsid w:val="7CF32588"/>
    <w:rsid w:val="A3AF890B"/>
    <w:rsid w:val="C4B77275"/>
    <w:rsid w:val="D76F7D70"/>
    <w:rsid w:val="FBABFBE9"/>
    <w:rsid w:val="FFDF6B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nhideWhenUsed/>
    <w:qFormat/>
    <w:uiPriority w:val="0"/>
    <w:pPr>
      <w:ind w:firstLine="630"/>
    </w:pPr>
    <w:rPr>
      <w:rFonts w:ascii="Times New Roman" w:hAnsi="Times New Roman"/>
      <w:sz w:val="32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 w:val="32"/>
      <w:szCs w:val="2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43B950B0-03A9-4C55-BF72-D6CEF28405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151</Words>
  <Characters>866</Characters>
  <Lines>7</Lines>
  <Paragraphs>2</Paragraphs>
  <TotalTime>29</TotalTime>
  <ScaleCrop>false</ScaleCrop>
  <LinksUpToDate>false</LinksUpToDate>
  <CharactersWithSpaces>1015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2023-02-13T15:13:00Z</dcterms:created>
  <dc:creator>Microsoft</dc:creator>
  <cp:lastModifiedBy>uosuser</cp:lastModifiedBy>
  <cp:lastPrinted>2025-10-16T01:00:00Z</cp:lastPrinted>
  <dcterms:modified xsi:type="dcterms:W3CDTF">2026-07-15T17:13:21Z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82EE00356C7DEFD0D955EC68FB48B02D</vt:lpwstr>
  </property>
</Properties>
</file>